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DC" w:rsidRDefault="00C27EDC" w:rsidP="00C27EDC">
      <w:pPr>
        <w:ind w:right="2"/>
        <w:jc w:val="center"/>
      </w:pPr>
      <w:r w:rsidRPr="00EC450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C27EDC" w:rsidRDefault="00C27EDC" w:rsidP="00C27EDC">
      <w:pPr>
        <w:shd w:val="clear" w:color="auto" w:fill="FFFFFF"/>
        <w:spacing w:before="86"/>
        <w:ind w:right="10"/>
        <w:jc w:val="center"/>
      </w:pPr>
    </w:p>
    <w:p w:rsidR="00C27EDC" w:rsidRPr="00BE0F24" w:rsidRDefault="00C27EDC" w:rsidP="00C27E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C27EDC" w:rsidRPr="00BE0F24" w:rsidRDefault="00C27EDC" w:rsidP="00C27E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C27EDC" w:rsidRPr="00BE0F24" w:rsidRDefault="00C27EDC" w:rsidP="00C27ED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C27EDC" w:rsidRPr="00BE0F24" w:rsidRDefault="00C27EDC" w:rsidP="00C27ED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13.12.2017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1060</w:t>
      </w:r>
    </w:p>
    <w:p w:rsidR="00C27EDC" w:rsidRDefault="00C27EDC" w:rsidP="00C27EDC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CF6C8F" w:rsidRPr="009603D8" w:rsidRDefault="009603D8" w:rsidP="00585C45">
      <w:pPr>
        <w:spacing w:after="0"/>
        <w:rPr>
          <w:rFonts w:ascii="Times New Roman" w:hAnsi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/>
          <w:b/>
          <w:color w:val="FFFFFF" w:themeColor="background1"/>
          <w:sz w:val="28"/>
          <w:szCs w:val="28"/>
        </w:rPr>
        <w:t>т</w:t>
      </w:r>
      <w:r w:rsidR="00BC5272" w:rsidRPr="00347956">
        <w:rPr>
          <w:rFonts w:ascii="Times New Roman" w:hAnsi="Times New Roman"/>
          <w:b/>
          <w:color w:val="FFFFFF" w:themeColor="background1"/>
          <w:sz w:val="28"/>
          <w:szCs w:val="28"/>
        </w:rPr>
        <w:t>30.1</w:t>
      </w:r>
      <w:r w:rsidR="00533FEA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 </w:t>
      </w:r>
    </w:p>
    <w:p w:rsidR="008468CA" w:rsidRPr="00533FEA" w:rsidRDefault="008468CA" w:rsidP="009603D8">
      <w:pPr>
        <w:spacing w:after="0" w:line="240" w:lineRule="auto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8468CA" w:rsidRDefault="008468CA" w:rsidP="00960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8468CA" w:rsidRDefault="008468CA" w:rsidP="00960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8468CA" w:rsidRDefault="008468CA" w:rsidP="00960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9603D8" w:rsidRDefault="009603D8" w:rsidP="009603D8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9603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</w:t>
      </w:r>
      <w:r w:rsidR="007715B9">
        <w:rPr>
          <w:rFonts w:ascii="Times New Roman" w:hAnsi="Times New Roman"/>
          <w:sz w:val="28"/>
          <w:szCs w:val="28"/>
        </w:rPr>
        <w:t>рректировкой мероприятий на 2017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="008E001D">
        <w:rPr>
          <w:rFonts w:ascii="Times New Roman" w:hAnsi="Times New Roman"/>
          <w:sz w:val="28"/>
          <w:szCs w:val="28"/>
        </w:rPr>
        <w:t xml:space="preserve">    </w:t>
      </w:r>
      <w:r w:rsidRPr="00796451">
        <w:rPr>
          <w:rFonts w:ascii="Times New Roman" w:hAnsi="Times New Roman"/>
          <w:spacing w:val="40"/>
          <w:sz w:val="28"/>
          <w:szCs w:val="28"/>
        </w:rPr>
        <w:t>п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о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с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т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а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н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о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в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л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я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8468CA" w:rsidRDefault="00526265" w:rsidP="0052626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468CA"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="008468CA"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 w:rsidR="008468CA"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573; от 22 сентября 2015 года               № 731, от 28 октября 2015 года № 842, от 25 ноября 2015 года № 899</w:t>
      </w:r>
      <w:r w:rsidR="00B52647">
        <w:rPr>
          <w:rFonts w:ascii="Times New Roman" w:hAnsi="Times New Roman"/>
          <w:sz w:val="28"/>
          <w:szCs w:val="28"/>
        </w:rPr>
        <w:t>, от</w:t>
      </w:r>
      <w:r w:rsidR="00344671">
        <w:rPr>
          <w:rFonts w:ascii="Times New Roman" w:hAnsi="Times New Roman"/>
          <w:sz w:val="28"/>
          <w:szCs w:val="28"/>
        </w:rPr>
        <w:t xml:space="preserve">         </w:t>
      </w:r>
      <w:r w:rsidR="00B52647">
        <w:rPr>
          <w:rFonts w:ascii="Times New Roman" w:hAnsi="Times New Roman"/>
          <w:sz w:val="28"/>
          <w:szCs w:val="28"/>
        </w:rPr>
        <w:t xml:space="preserve"> 29 февраля 2016 года</w:t>
      </w:r>
      <w:r w:rsidR="0083159F">
        <w:rPr>
          <w:rFonts w:ascii="Times New Roman" w:hAnsi="Times New Roman"/>
          <w:sz w:val="28"/>
          <w:szCs w:val="28"/>
        </w:rPr>
        <w:t xml:space="preserve"> № 261, от 30 мая 2016 года № 557, от 8 июля 2016 года                   № 781</w:t>
      </w:r>
      <w:r w:rsidR="00347956">
        <w:rPr>
          <w:rFonts w:ascii="Times New Roman" w:hAnsi="Times New Roman"/>
          <w:sz w:val="28"/>
          <w:szCs w:val="28"/>
        </w:rPr>
        <w:t>, от 30 декабря 2016 года № 1532</w:t>
      </w:r>
      <w:r w:rsidR="002E6D96">
        <w:rPr>
          <w:rFonts w:ascii="Times New Roman" w:hAnsi="Times New Roman"/>
          <w:sz w:val="28"/>
          <w:szCs w:val="28"/>
        </w:rPr>
        <w:t>, от 13 марта 2017 года № 206</w:t>
      </w:r>
      <w:r w:rsidR="008468CA">
        <w:rPr>
          <w:rFonts w:ascii="Times New Roman" w:hAnsi="Times New Roman"/>
          <w:sz w:val="28"/>
          <w:szCs w:val="28"/>
        </w:rPr>
        <w:t>,</w:t>
      </w:r>
      <w:r w:rsidR="008E001D">
        <w:rPr>
          <w:rFonts w:ascii="Times New Roman" w:hAnsi="Times New Roman"/>
          <w:sz w:val="28"/>
          <w:szCs w:val="28"/>
        </w:rPr>
        <w:t xml:space="preserve"> от</w:t>
      </w:r>
      <w:r w:rsidR="00344671">
        <w:rPr>
          <w:rFonts w:ascii="Times New Roman" w:hAnsi="Times New Roman"/>
          <w:sz w:val="28"/>
          <w:szCs w:val="28"/>
        </w:rPr>
        <w:t xml:space="preserve">                5 сентября 2017 года № 776</w:t>
      </w:r>
      <w:r w:rsidR="00585C45">
        <w:rPr>
          <w:rFonts w:ascii="Times New Roman" w:hAnsi="Times New Roman"/>
          <w:sz w:val="28"/>
          <w:szCs w:val="28"/>
        </w:rPr>
        <w:t>, от 23 ноября 2017 года № 992</w:t>
      </w:r>
      <w:r w:rsidR="008E001D">
        <w:rPr>
          <w:rFonts w:ascii="Times New Roman" w:hAnsi="Times New Roman"/>
          <w:sz w:val="28"/>
          <w:szCs w:val="28"/>
        </w:rPr>
        <w:t>),</w:t>
      </w:r>
      <w:r w:rsidR="008468CA">
        <w:rPr>
          <w:rFonts w:ascii="Times New Roman" w:hAnsi="Times New Roman"/>
          <w:sz w:val="28"/>
          <w:szCs w:val="28"/>
        </w:rPr>
        <w:t xml:space="preserve"> изложив приложение в новой редакции (</w:t>
      </w:r>
      <w:r w:rsidR="008468CA" w:rsidRPr="00DF69B1">
        <w:rPr>
          <w:rFonts w:ascii="Times New Roman" w:hAnsi="Times New Roman"/>
          <w:sz w:val="28"/>
          <w:szCs w:val="28"/>
        </w:rPr>
        <w:t>прилагается).</w:t>
      </w:r>
    </w:p>
    <w:p w:rsidR="008468CA" w:rsidRDefault="00526265" w:rsidP="009603D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468CA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8468CA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8468CA"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="008468CA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8468C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585C45" w:rsidRDefault="00EE08B3" w:rsidP="009603D8">
      <w:pPr>
        <w:tabs>
          <w:tab w:val="left" w:pos="567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D2340">
        <w:rPr>
          <w:rFonts w:ascii="Times New Roman" w:hAnsi="Times New Roman"/>
          <w:sz w:val="28"/>
          <w:szCs w:val="28"/>
        </w:rPr>
        <w:t xml:space="preserve">3. </w:t>
      </w:r>
      <w:r w:rsidR="001B3D5D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bCs/>
          <w:sz w:val="28"/>
          <w:szCs w:val="28"/>
        </w:rPr>
        <w:t>возложить на заместителя главы Тимашевского городского поселения Тимашевского района А.С. Самарина.</w:t>
      </w:r>
    </w:p>
    <w:p w:rsidR="009603D8" w:rsidRDefault="00585C45" w:rsidP="009603D8">
      <w:pPr>
        <w:tabs>
          <w:tab w:val="left" w:pos="567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585C45">
        <w:rPr>
          <w:rFonts w:ascii="Times New Roman" w:hAnsi="Times New Roman"/>
          <w:sz w:val="28"/>
          <w:szCs w:val="28"/>
        </w:rPr>
        <w:t xml:space="preserve">      </w:t>
      </w:r>
      <w:r w:rsidR="00EE08B3">
        <w:rPr>
          <w:rFonts w:ascii="Times New Roman" w:hAnsi="Times New Roman"/>
          <w:sz w:val="28"/>
          <w:szCs w:val="28"/>
        </w:rPr>
        <w:t xml:space="preserve"> </w:t>
      </w:r>
      <w:r w:rsidR="00BD2340">
        <w:rPr>
          <w:rFonts w:ascii="Times New Roman" w:hAnsi="Times New Roman"/>
          <w:sz w:val="28"/>
          <w:szCs w:val="28"/>
        </w:rPr>
        <w:t xml:space="preserve">4.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 w:rsidR="008468CA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подписания.</w:t>
      </w:r>
    </w:p>
    <w:p w:rsidR="009603D8" w:rsidRDefault="009603D8" w:rsidP="009603D8">
      <w:pPr>
        <w:tabs>
          <w:tab w:val="left" w:pos="567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C27EDC" w:rsidRPr="009603D8" w:rsidRDefault="00C27EDC" w:rsidP="009603D8">
      <w:pPr>
        <w:tabs>
          <w:tab w:val="left" w:pos="567"/>
        </w:tabs>
        <w:spacing w:after="0" w:line="276" w:lineRule="auto"/>
        <w:rPr>
          <w:rFonts w:ascii="Times New Roman" w:hAnsi="Times New Roman"/>
          <w:sz w:val="28"/>
          <w:szCs w:val="28"/>
        </w:rPr>
      </w:pPr>
    </w:p>
    <w:p w:rsidR="00031EA1" w:rsidRDefault="00585C45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  <w:r w:rsidR="00031EA1">
        <w:rPr>
          <w:rFonts w:ascii="Times New Roman" w:hAnsi="Times New Roman"/>
          <w:sz w:val="28"/>
          <w:szCs w:val="28"/>
        </w:rPr>
        <w:t xml:space="preserve"> </w:t>
      </w:r>
      <w:r w:rsidR="008468CA">
        <w:rPr>
          <w:rFonts w:ascii="Times New Roman" w:hAnsi="Times New Roman"/>
          <w:sz w:val="28"/>
          <w:szCs w:val="28"/>
        </w:rPr>
        <w:t>поселения</w:t>
      </w:r>
    </w:p>
    <w:p w:rsidR="00585C45" w:rsidRPr="00585C45" w:rsidRDefault="008468CA" w:rsidP="00585C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 w:rsidR="00031EA1">
        <w:rPr>
          <w:rFonts w:ascii="Times New Roman" w:hAnsi="Times New Roman"/>
          <w:sz w:val="28"/>
          <w:szCs w:val="28"/>
        </w:rPr>
        <w:t xml:space="preserve">             </w:t>
      </w:r>
      <w:r w:rsidR="003C0DB4">
        <w:rPr>
          <w:rFonts w:ascii="Times New Roman" w:hAnsi="Times New Roman"/>
          <w:sz w:val="28"/>
          <w:szCs w:val="28"/>
        </w:rPr>
        <w:t xml:space="preserve">  </w:t>
      </w:r>
      <w:r w:rsidR="00585C45">
        <w:rPr>
          <w:rFonts w:ascii="Times New Roman" w:hAnsi="Times New Roman"/>
          <w:sz w:val="28"/>
          <w:szCs w:val="28"/>
        </w:rPr>
        <w:t>П.В</w:t>
      </w:r>
      <w:r>
        <w:rPr>
          <w:rFonts w:ascii="Times New Roman" w:hAnsi="Times New Roman"/>
          <w:sz w:val="28"/>
          <w:szCs w:val="28"/>
        </w:rPr>
        <w:t>.</w:t>
      </w:r>
      <w:r w:rsidR="00076D43">
        <w:rPr>
          <w:rFonts w:ascii="Times New Roman" w:hAnsi="Times New Roman"/>
          <w:sz w:val="28"/>
          <w:szCs w:val="28"/>
        </w:rPr>
        <w:t xml:space="preserve"> </w:t>
      </w:r>
      <w:r w:rsidR="00585C45">
        <w:rPr>
          <w:rFonts w:ascii="Times New Roman" w:hAnsi="Times New Roman"/>
          <w:sz w:val="28"/>
          <w:szCs w:val="28"/>
        </w:rPr>
        <w:t>Буряк</w:t>
      </w:r>
    </w:p>
    <w:p w:rsidR="002E6D96" w:rsidRPr="002E6D96" w:rsidRDefault="002E6D96" w:rsidP="00031EA1">
      <w:pPr>
        <w:pStyle w:val="ConsTitle"/>
        <w:tabs>
          <w:tab w:val="left" w:pos="7655"/>
          <w:tab w:val="left" w:pos="7938"/>
        </w:tabs>
        <w:ind w:right="-1"/>
        <w:rPr>
          <w:rFonts w:ascii="Times New Roman" w:hAnsi="Times New Roman"/>
          <w:b w:val="0"/>
          <w:sz w:val="28"/>
        </w:rPr>
      </w:pPr>
    </w:p>
    <w:sectPr w:rsidR="002E6D96" w:rsidRPr="002E6D96" w:rsidSect="00C27EDC">
      <w:headerReference w:type="even" r:id="rId8"/>
      <w:headerReference w:type="default" r:id="rId9"/>
      <w:pgSz w:w="11906" w:h="16838"/>
      <w:pgMar w:top="709" w:right="567" w:bottom="426" w:left="1701" w:header="56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CF2" w:rsidRDefault="00F03CF2">
      <w:r>
        <w:separator/>
      </w:r>
    </w:p>
  </w:endnote>
  <w:endnote w:type="continuationSeparator" w:id="1">
    <w:p w:rsidR="00F03CF2" w:rsidRDefault="00F0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CF2" w:rsidRDefault="00F03CF2">
      <w:r>
        <w:separator/>
      </w:r>
    </w:p>
  </w:footnote>
  <w:footnote w:type="continuationSeparator" w:id="1">
    <w:p w:rsidR="00F03CF2" w:rsidRDefault="00F03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Default="0018242E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Pr="008D1843" w:rsidRDefault="0018242E" w:rsidP="008D1843">
    <w:pPr>
      <w:pStyle w:val="a4"/>
      <w:jc w:val="center"/>
      <w:rPr>
        <w:rFonts w:ascii="Times New Roman" w:hAnsi="Times New Roman"/>
        <w:sz w:val="28"/>
        <w:szCs w:val="28"/>
      </w:rPr>
    </w:pPr>
    <w:fldSimple w:instr=" PAGE   \* MERGEFORMAT ">
      <w:r w:rsidR="00C27ED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31EA1"/>
    <w:rsid w:val="000448B2"/>
    <w:rsid w:val="00053C7A"/>
    <w:rsid w:val="00055C74"/>
    <w:rsid w:val="00063B83"/>
    <w:rsid w:val="00064849"/>
    <w:rsid w:val="00066484"/>
    <w:rsid w:val="0007535B"/>
    <w:rsid w:val="0007634C"/>
    <w:rsid w:val="00076D43"/>
    <w:rsid w:val="00093764"/>
    <w:rsid w:val="00093A42"/>
    <w:rsid w:val="000A0AF9"/>
    <w:rsid w:val="000A30FC"/>
    <w:rsid w:val="000C164E"/>
    <w:rsid w:val="001151FE"/>
    <w:rsid w:val="001319CC"/>
    <w:rsid w:val="00161F2A"/>
    <w:rsid w:val="00177430"/>
    <w:rsid w:val="0018242E"/>
    <w:rsid w:val="001B31F5"/>
    <w:rsid w:val="001B3D5D"/>
    <w:rsid w:val="001B46E5"/>
    <w:rsid w:val="001C142D"/>
    <w:rsid w:val="001E2A3B"/>
    <w:rsid w:val="001F4576"/>
    <w:rsid w:val="002040B1"/>
    <w:rsid w:val="00207B1E"/>
    <w:rsid w:val="002342A0"/>
    <w:rsid w:val="002529A8"/>
    <w:rsid w:val="002577B9"/>
    <w:rsid w:val="00261035"/>
    <w:rsid w:val="002629FD"/>
    <w:rsid w:val="002660AB"/>
    <w:rsid w:val="00291876"/>
    <w:rsid w:val="002B407A"/>
    <w:rsid w:val="002D2024"/>
    <w:rsid w:val="002D4BF2"/>
    <w:rsid w:val="002E2D27"/>
    <w:rsid w:val="002E2EEB"/>
    <w:rsid w:val="002E6D96"/>
    <w:rsid w:val="00323BA2"/>
    <w:rsid w:val="00341AF5"/>
    <w:rsid w:val="00344671"/>
    <w:rsid w:val="00347956"/>
    <w:rsid w:val="00370A02"/>
    <w:rsid w:val="0039391F"/>
    <w:rsid w:val="003965D3"/>
    <w:rsid w:val="003C0DB4"/>
    <w:rsid w:val="003D3D38"/>
    <w:rsid w:val="003E2C52"/>
    <w:rsid w:val="003E64B9"/>
    <w:rsid w:val="0041549B"/>
    <w:rsid w:val="00450566"/>
    <w:rsid w:val="00456F09"/>
    <w:rsid w:val="0046041B"/>
    <w:rsid w:val="0046541D"/>
    <w:rsid w:val="00467789"/>
    <w:rsid w:val="004722AC"/>
    <w:rsid w:val="004973B9"/>
    <w:rsid w:val="004C2F84"/>
    <w:rsid w:val="004E49B6"/>
    <w:rsid w:val="004E6493"/>
    <w:rsid w:val="00502E7C"/>
    <w:rsid w:val="00525759"/>
    <w:rsid w:val="00526265"/>
    <w:rsid w:val="00533FEA"/>
    <w:rsid w:val="005454D5"/>
    <w:rsid w:val="00545A2D"/>
    <w:rsid w:val="00550F44"/>
    <w:rsid w:val="00555C12"/>
    <w:rsid w:val="00574A94"/>
    <w:rsid w:val="00575A8C"/>
    <w:rsid w:val="00581BCF"/>
    <w:rsid w:val="00585C45"/>
    <w:rsid w:val="00595117"/>
    <w:rsid w:val="005A7D9A"/>
    <w:rsid w:val="005C5490"/>
    <w:rsid w:val="00600A37"/>
    <w:rsid w:val="00625A15"/>
    <w:rsid w:val="00637E2E"/>
    <w:rsid w:val="00642C35"/>
    <w:rsid w:val="0067576E"/>
    <w:rsid w:val="00677A8C"/>
    <w:rsid w:val="006824F3"/>
    <w:rsid w:val="00683AC2"/>
    <w:rsid w:val="006B2520"/>
    <w:rsid w:val="006C249C"/>
    <w:rsid w:val="006C50F0"/>
    <w:rsid w:val="006D1C15"/>
    <w:rsid w:val="006D5D3D"/>
    <w:rsid w:val="007015D6"/>
    <w:rsid w:val="0070763A"/>
    <w:rsid w:val="007179FF"/>
    <w:rsid w:val="007474F9"/>
    <w:rsid w:val="00755EC3"/>
    <w:rsid w:val="007715B9"/>
    <w:rsid w:val="007816ED"/>
    <w:rsid w:val="00796451"/>
    <w:rsid w:val="007A37E3"/>
    <w:rsid w:val="007C3DD0"/>
    <w:rsid w:val="007E4096"/>
    <w:rsid w:val="00822751"/>
    <w:rsid w:val="0083159F"/>
    <w:rsid w:val="008468CA"/>
    <w:rsid w:val="00846EF1"/>
    <w:rsid w:val="00857CA7"/>
    <w:rsid w:val="00862545"/>
    <w:rsid w:val="00891D7D"/>
    <w:rsid w:val="00896662"/>
    <w:rsid w:val="008B2ECD"/>
    <w:rsid w:val="008B4A20"/>
    <w:rsid w:val="008D1843"/>
    <w:rsid w:val="008E001D"/>
    <w:rsid w:val="008F1CD0"/>
    <w:rsid w:val="008F1EA2"/>
    <w:rsid w:val="008F39FE"/>
    <w:rsid w:val="008F789C"/>
    <w:rsid w:val="00916268"/>
    <w:rsid w:val="00936FE2"/>
    <w:rsid w:val="00945497"/>
    <w:rsid w:val="00950F53"/>
    <w:rsid w:val="009603D8"/>
    <w:rsid w:val="00963A88"/>
    <w:rsid w:val="00980B2C"/>
    <w:rsid w:val="0099428E"/>
    <w:rsid w:val="009A2C22"/>
    <w:rsid w:val="009A3FA7"/>
    <w:rsid w:val="009B25F2"/>
    <w:rsid w:val="009B4E6C"/>
    <w:rsid w:val="009C40BF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2C36"/>
    <w:rsid w:val="00A8649F"/>
    <w:rsid w:val="00AC10E1"/>
    <w:rsid w:val="00AE795A"/>
    <w:rsid w:val="00B52647"/>
    <w:rsid w:val="00B6738A"/>
    <w:rsid w:val="00B6779A"/>
    <w:rsid w:val="00B760A3"/>
    <w:rsid w:val="00BA3640"/>
    <w:rsid w:val="00BC5272"/>
    <w:rsid w:val="00BD0A12"/>
    <w:rsid w:val="00BD2340"/>
    <w:rsid w:val="00BF13D0"/>
    <w:rsid w:val="00C02848"/>
    <w:rsid w:val="00C22328"/>
    <w:rsid w:val="00C25A11"/>
    <w:rsid w:val="00C27EDC"/>
    <w:rsid w:val="00C402A9"/>
    <w:rsid w:val="00C45BF7"/>
    <w:rsid w:val="00C65DB8"/>
    <w:rsid w:val="00C66D18"/>
    <w:rsid w:val="00CA0BAB"/>
    <w:rsid w:val="00CA6B4E"/>
    <w:rsid w:val="00CA6BD6"/>
    <w:rsid w:val="00CB2F7E"/>
    <w:rsid w:val="00CD4468"/>
    <w:rsid w:val="00CF2B70"/>
    <w:rsid w:val="00CF6C8F"/>
    <w:rsid w:val="00D10345"/>
    <w:rsid w:val="00D119C5"/>
    <w:rsid w:val="00D22200"/>
    <w:rsid w:val="00D41B5E"/>
    <w:rsid w:val="00D5671D"/>
    <w:rsid w:val="00D62770"/>
    <w:rsid w:val="00D656C6"/>
    <w:rsid w:val="00D83B69"/>
    <w:rsid w:val="00D9310A"/>
    <w:rsid w:val="00DB5844"/>
    <w:rsid w:val="00DC6C76"/>
    <w:rsid w:val="00DF69B1"/>
    <w:rsid w:val="00E21868"/>
    <w:rsid w:val="00E25C07"/>
    <w:rsid w:val="00E3320A"/>
    <w:rsid w:val="00E76D1B"/>
    <w:rsid w:val="00E7741A"/>
    <w:rsid w:val="00E92E6C"/>
    <w:rsid w:val="00ED3D7D"/>
    <w:rsid w:val="00EE08B3"/>
    <w:rsid w:val="00EE66D1"/>
    <w:rsid w:val="00EF5D66"/>
    <w:rsid w:val="00EF7C06"/>
    <w:rsid w:val="00F034BA"/>
    <w:rsid w:val="00F03CF2"/>
    <w:rsid w:val="00F07113"/>
    <w:rsid w:val="00F2614F"/>
    <w:rsid w:val="00F40324"/>
    <w:rsid w:val="00F61A5B"/>
    <w:rsid w:val="00F761CE"/>
    <w:rsid w:val="00F84AD9"/>
    <w:rsid w:val="00FA0284"/>
    <w:rsid w:val="00FB3AC9"/>
    <w:rsid w:val="00FB423C"/>
    <w:rsid w:val="00FC00BE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2E6D9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2E6D9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2E6D96"/>
    <w:rPr>
      <w:rFonts w:ascii="Times New Roman" w:eastAsia="Times New Roman" w:hAnsi="Times New Roman"/>
      <w:sz w:val="28"/>
      <w:szCs w:val="24"/>
    </w:rPr>
  </w:style>
  <w:style w:type="character" w:customStyle="1" w:styleId="ab">
    <w:name w:val="Цветовое выделение"/>
    <w:uiPriority w:val="99"/>
    <w:rsid w:val="00EE08B3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76</cp:revision>
  <cp:lastPrinted>2017-12-01T08:08:00Z</cp:lastPrinted>
  <dcterms:created xsi:type="dcterms:W3CDTF">2015-06-23T10:27:00Z</dcterms:created>
  <dcterms:modified xsi:type="dcterms:W3CDTF">2017-12-20T11:23:00Z</dcterms:modified>
</cp:coreProperties>
</file>